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E861" w14:textId="77777777" w:rsidR="00391BB1" w:rsidRDefault="00000000">
      <w:pPr>
        <w:jc w:val="center"/>
        <w:rPr>
          <w:rFonts w:ascii="Merriweather" w:eastAsia="Merriweather" w:hAnsi="Merriweather" w:cs="Merriweather"/>
          <w:b/>
          <w:sz w:val="32"/>
          <w:szCs w:val="32"/>
        </w:rPr>
      </w:pPr>
      <w:r>
        <w:rPr>
          <w:rFonts w:ascii="Merriweather" w:eastAsia="Merriweather" w:hAnsi="Merriweather" w:cs="Merriweather"/>
          <w:b/>
          <w:sz w:val="32"/>
          <w:szCs w:val="32"/>
        </w:rPr>
        <w:t>United Lutheran Church Endowment Committee</w:t>
      </w:r>
    </w:p>
    <w:p w14:paraId="52E8B737" w14:textId="77777777" w:rsidR="00391BB1" w:rsidRDefault="00000000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Funds Request Form</w:t>
      </w:r>
    </w:p>
    <w:p w14:paraId="44C99AFD" w14:textId="77777777" w:rsidR="00391BB1" w:rsidRDefault="00391BB1">
      <w:pPr>
        <w:spacing w:line="480" w:lineRule="auto"/>
        <w:ind w:left="720"/>
        <w:rPr>
          <w:rFonts w:ascii="Merriweather" w:eastAsia="Merriweather" w:hAnsi="Merriweather" w:cs="Merriweather"/>
          <w:sz w:val="24"/>
          <w:szCs w:val="24"/>
        </w:rPr>
      </w:pPr>
    </w:p>
    <w:p w14:paraId="054BA5DE" w14:textId="77777777" w:rsidR="00391BB1" w:rsidRDefault="00000000">
      <w:pPr>
        <w:numPr>
          <w:ilvl w:val="0"/>
          <w:numId w:val="1"/>
        </w:numPr>
        <w:spacing w:line="48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Date of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Request:_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>__________________</w:t>
      </w:r>
    </w:p>
    <w:p w14:paraId="4226F3D7" w14:textId="77777777" w:rsidR="00391BB1" w:rsidRDefault="00000000">
      <w:pPr>
        <w:numPr>
          <w:ilvl w:val="0"/>
          <w:numId w:val="1"/>
        </w:numPr>
        <w:spacing w:line="48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Person or group making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request:_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>___________________</w:t>
      </w:r>
    </w:p>
    <w:p w14:paraId="6B654FCD" w14:textId="77777777" w:rsidR="00391BB1" w:rsidRDefault="00000000">
      <w:pPr>
        <w:numPr>
          <w:ilvl w:val="0"/>
          <w:numId w:val="1"/>
        </w:numPr>
        <w:spacing w:line="48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Number of people served by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request:_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>__________________</w:t>
      </w:r>
    </w:p>
    <w:p w14:paraId="28B35D5E" w14:textId="77777777" w:rsidR="00391BB1" w:rsidRDefault="00000000">
      <w:pPr>
        <w:numPr>
          <w:ilvl w:val="0"/>
          <w:numId w:val="1"/>
        </w:numPr>
        <w:spacing w:line="48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Describe the proposed use of endowment funds:</w:t>
      </w:r>
    </w:p>
    <w:p w14:paraId="0411963A" w14:textId="77777777" w:rsidR="00391BB1" w:rsidRDefault="00391BB1">
      <w:pPr>
        <w:spacing w:line="480" w:lineRule="auto"/>
        <w:ind w:left="720"/>
        <w:rPr>
          <w:rFonts w:ascii="Merriweather" w:eastAsia="Merriweather" w:hAnsi="Merriweather" w:cs="Merriweather"/>
          <w:sz w:val="24"/>
          <w:szCs w:val="24"/>
        </w:rPr>
      </w:pPr>
    </w:p>
    <w:p w14:paraId="31BCCF97" w14:textId="77777777" w:rsidR="00391BB1" w:rsidRDefault="00391BB1">
      <w:pPr>
        <w:spacing w:line="480" w:lineRule="auto"/>
        <w:ind w:left="720"/>
        <w:rPr>
          <w:rFonts w:ascii="Merriweather" w:eastAsia="Merriweather" w:hAnsi="Merriweather" w:cs="Merriweather"/>
          <w:sz w:val="24"/>
          <w:szCs w:val="24"/>
        </w:rPr>
      </w:pPr>
    </w:p>
    <w:p w14:paraId="3374A740" w14:textId="77777777" w:rsidR="00391BB1" w:rsidRDefault="00000000">
      <w:pPr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Describe how the proposed the intended use of the funds is compatible with the mission of United Lutheran Church:</w:t>
      </w:r>
    </w:p>
    <w:p w14:paraId="1D412276" w14:textId="77777777" w:rsidR="00391BB1" w:rsidRDefault="00391BB1">
      <w:p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66D3C508" w14:textId="77777777" w:rsidR="00391BB1" w:rsidRDefault="00391BB1">
      <w:p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653ABEA3" w14:textId="77777777" w:rsidR="00391BB1" w:rsidRDefault="00391BB1">
      <w:p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19B0614A" w14:textId="77777777" w:rsidR="00391BB1" w:rsidRDefault="00391BB1">
      <w:p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</w:p>
    <w:p w14:paraId="1E9100D8" w14:textId="77777777" w:rsidR="00391BB1" w:rsidRDefault="00000000">
      <w:pPr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Provide receipt or written estimate of the expenditure:</w:t>
      </w:r>
    </w:p>
    <w:p w14:paraId="3BDA1158" w14:textId="77777777" w:rsidR="00391BB1" w:rsidRDefault="00000000">
      <w:pPr>
        <w:spacing w:line="240" w:lineRule="auto"/>
        <w:ind w:left="720" w:firstLine="720"/>
        <w:rPr>
          <w:rFonts w:ascii="Merriweather" w:eastAsia="Merriweather" w:hAnsi="Merriweather" w:cs="Merriweather"/>
          <w:i/>
          <w:sz w:val="24"/>
          <w:szCs w:val="24"/>
        </w:rPr>
      </w:pPr>
      <w:r>
        <w:rPr>
          <w:rFonts w:ascii="Merriweather" w:eastAsia="Merriweather" w:hAnsi="Merriweather" w:cs="Merriweather"/>
          <w:i/>
          <w:sz w:val="24"/>
          <w:szCs w:val="24"/>
        </w:rPr>
        <w:t>Receipt or invoice must be submitted after the funds are expended.</w:t>
      </w:r>
    </w:p>
    <w:p w14:paraId="37D8439F" w14:textId="77777777" w:rsidR="00391BB1" w:rsidRDefault="00391BB1">
      <w:pPr>
        <w:spacing w:line="240" w:lineRule="auto"/>
        <w:ind w:left="720" w:firstLine="720"/>
        <w:rPr>
          <w:rFonts w:ascii="Merriweather" w:eastAsia="Merriweather" w:hAnsi="Merriweather" w:cs="Merriweather"/>
          <w:i/>
          <w:sz w:val="24"/>
          <w:szCs w:val="24"/>
        </w:rPr>
      </w:pPr>
    </w:p>
    <w:p w14:paraId="7EA6FEC1" w14:textId="77777777" w:rsidR="00391BB1" w:rsidRDefault="00000000">
      <w:pPr>
        <w:numPr>
          <w:ilvl w:val="0"/>
          <w:numId w:val="1"/>
        </w:numPr>
        <w:spacing w:line="240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Acknowledgement of receipt and a follow up report of how the funds were used is required within 60 days the expense was made, or the event was held.</w:t>
      </w:r>
    </w:p>
    <w:p w14:paraId="678823B4" w14:textId="77777777" w:rsidR="00391BB1" w:rsidRDefault="00391BB1">
      <w:pPr>
        <w:rPr>
          <w:rFonts w:ascii="Merriweather" w:eastAsia="Merriweather" w:hAnsi="Merriweather" w:cs="Merriweather"/>
          <w:sz w:val="24"/>
          <w:szCs w:val="24"/>
        </w:rPr>
      </w:pPr>
    </w:p>
    <w:p w14:paraId="6CCE9850" w14:textId="77777777" w:rsidR="00391BB1" w:rsidRDefault="00391BB1">
      <w:pPr>
        <w:rPr>
          <w:rFonts w:ascii="Merriweather" w:eastAsia="Merriweather" w:hAnsi="Merriweather" w:cs="Merriweather"/>
          <w:sz w:val="24"/>
          <w:szCs w:val="24"/>
        </w:rPr>
      </w:pPr>
    </w:p>
    <w:tbl>
      <w:tblPr>
        <w:tblStyle w:val="a"/>
        <w:tblW w:w="5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70"/>
      </w:tblGrid>
      <w:tr w:rsidR="00391BB1" w14:paraId="3F4292D5" w14:textId="77777777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32CB" w14:textId="77777777" w:rsidR="00391B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Office Use Only:</w:t>
            </w:r>
          </w:p>
          <w:p w14:paraId="04C767CC" w14:textId="77777777" w:rsidR="00391B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Include initials of person filling in information:</w:t>
            </w:r>
          </w:p>
          <w:p w14:paraId="70E5AC9C" w14:textId="77777777" w:rsidR="00391BB1" w:rsidRDefault="0039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361BE305" w14:textId="77777777" w:rsidR="00391B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Date Request was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received:_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_________</w:t>
            </w:r>
          </w:p>
          <w:p w14:paraId="66E10484" w14:textId="77777777" w:rsidR="00391BB1" w:rsidRDefault="0039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617723A7" w14:textId="77777777" w:rsidR="00391B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Date Board took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action:_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__________</w:t>
            </w:r>
          </w:p>
          <w:p w14:paraId="329FA67E" w14:textId="77777777" w:rsidR="00391BB1" w:rsidRDefault="0039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31C30E09" w14:textId="77777777" w:rsidR="00391B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Date payment was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issued:_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________</w:t>
            </w:r>
          </w:p>
          <w:p w14:paraId="22FE3614" w14:textId="77777777" w:rsidR="00391BB1" w:rsidRDefault="0039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0D6D69B2" w14:textId="77777777" w:rsidR="00391B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Date follow up report was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received:_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________</w:t>
            </w:r>
          </w:p>
          <w:p w14:paraId="397C8FA1" w14:textId="77777777" w:rsidR="00391BB1" w:rsidRDefault="0039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A9EF5A4" w14:textId="77777777" w:rsidR="00391B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Project complete all requirements </w:t>
            </w:r>
            <w:proofErr w:type="gram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met:_</w:t>
            </w:r>
            <w:proofErr w:type="gram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______</w:t>
            </w:r>
          </w:p>
        </w:tc>
      </w:tr>
    </w:tbl>
    <w:p w14:paraId="7807D1C3" w14:textId="77777777" w:rsidR="00391BB1" w:rsidRDefault="00391BB1">
      <w:pPr>
        <w:rPr>
          <w:rFonts w:ascii="Merriweather" w:eastAsia="Merriweather" w:hAnsi="Merriweather" w:cs="Merriweather"/>
          <w:sz w:val="24"/>
          <w:szCs w:val="24"/>
        </w:rPr>
      </w:pPr>
    </w:p>
    <w:sectPr w:rsidR="00391BB1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2EBB" w14:textId="77777777" w:rsidR="00D04CA2" w:rsidRDefault="00D04CA2">
      <w:pPr>
        <w:spacing w:line="240" w:lineRule="auto"/>
      </w:pPr>
      <w:r>
        <w:separator/>
      </w:r>
    </w:p>
  </w:endnote>
  <w:endnote w:type="continuationSeparator" w:id="0">
    <w:p w14:paraId="78EBE82B" w14:textId="77777777" w:rsidR="00D04CA2" w:rsidRDefault="00D0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EB2E" w14:textId="77777777" w:rsidR="00391BB1" w:rsidRDefault="00391B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06A1" w14:textId="77777777" w:rsidR="00391BB1" w:rsidRDefault="00000000">
    <w:r>
      <w:t>Revised and updated: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A1A3" w14:textId="77777777" w:rsidR="00D04CA2" w:rsidRDefault="00D04CA2">
      <w:pPr>
        <w:spacing w:line="240" w:lineRule="auto"/>
      </w:pPr>
      <w:r>
        <w:separator/>
      </w:r>
    </w:p>
  </w:footnote>
  <w:footnote w:type="continuationSeparator" w:id="0">
    <w:p w14:paraId="0ACC26ED" w14:textId="77777777" w:rsidR="00D04CA2" w:rsidRDefault="00D04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BB4F" w14:textId="77777777" w:rsidR="00391BB1" w:rsidRDefault="00391B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3F0"/>
    <w:multiLevelType w:val="multilevel"/>
    <w:tmpl w:val="CF28A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184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1"/>
    <w:rsid w:val="00391BB1"/>
    <w:rsid w:val="00787B83"/>
    <w:rsid w:val="00D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9AAF"/>
  <w15:docId w15:val="{8B5F14AA-D91A-4C1F-9849-1A0CA52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</dc:creator>
  <cp:lastModifiedBy>Julie Johnson</cp:lastModifiedBy>
  <cp:revision>2</cp:revision>
  <dcterms:created xsi:type="dcterms:W3CDTF">2022-07-26T15:12:00Z</dcterms:created>
  <dcterms:modified xsi:type="dcterms:W3CDTF">2022-07-26T15:12:00Z</dcterms:modified>
</cp:coreProperties>
</file>